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D9" w:rsidRPr="00852AA1" w:rsidRDefault="00751AFF" w:rsidP="00751AFF">
      <w:pPr>
        <w:jc w:val="center"/>
        <w:rPr>
          <w:rFonts w:ascii="华文宋体" w:eastAsia="华文宋体" w:hAnsi="华文宋体" w:cs="宋体"/>
          <w:b/>
          <w:bCs/>
          <w:kern w:val="0"/>
          <w:sz w:val="36"/>
          <w:szCs w:val="56"/>
        </w:rPr>
      </w:pPr>
      <w:r w:rsidRPr="00852AA1">
        <w:rPr>
          <w:rFonts w:ascii="华文宋体" w:eastAsia="华文宋体" w:hAnsi="华文宋体" w:cs="宋体" w:hint="eastAsia"/>
          <w:b/>
          <w:bCs/>
          <w:kern w:val="0"/>
          <w:sz w:val="36"/>
          <w:szCs w:val="56"/>
        </w:rPr>
        <w:t>校外人员入校信息报备表</w:t>
      </w:r>
      <w:r w:rsidR="008F6EB1">
        <w:rPr>
          <w:rFonts w:ascii="华文宋体" w:eastAsia="华文宋体" w:hAnsi="华文宋体" w:cs="宋体" w:hint="eastAsia"/>
          <w:b/>
          <w:bCs/>
          <w:kern w:val="0"/>
          <w:sz w:val="36"/>
          <w:szCs w:val="56"/>
        </w:rPr>
        <w:t>（</w:t>
      </w:r>
      <w:proofErr w:type="gramStart"/>
      <w:r w:rsidR="00E34F1D">
        <w:rPr>
          <w:rFonts w:ascii="华文宋体" w:eastAsia="华文宋体" w:hAnsi="华文宋体" w:cs="宋体" w:hint="eastAsia"/>
          <w:b/>
          <w:bCs/>
          <w:kern w:val="0"/>
          <w:sz w:val="36"/>
          <w:szCs w:val="56"/>
        </w:rPr>
        <w:t>国重</w:t>
      </w:r>
      <w:r w:rsidR="008F6EB1">
        <w:rPr>
          <w:rFonts w:ascii="华文宋体" w:eastAsia="华文宋体" w:hAnsi="华文宋体" w:cs="宋体" w:hint="eastAsia"/>
          <w:b/>
          <w:bCs/>
          <w:kern w:val="0"/>
          <w:sz w:val="36"/>
          <w:szCs w:val="56"/>
        </w:rPr>
        <w:t>实验室</w:t>
      </w:r>
      <w:proofErr w:type="gramEnd"/>
      <w:r w:rsidR="008F6EB1">
        <w:rPr>
          <w:rFonts w:ascii="华文宋体" w:eastAsia="华文宋体" w:hAnsi="华文宋体" w:cs="宋体" w:hint="eastAsia"/>
          <w:b/>
          <w:bCs/>
          <w:kern w:val="0"/>
          <w:sz w:val="36"/>
          <w:szCs w:val="56"/>
        </w:rPr>
        <w:t>）</w:t>
      </w:r>
    </w:p>
    <w:tbl>
      <w:tblPr>
        <w:tblStyle w:val="1"/>
        <w:tblpPr w:leftFromText="180" w:rightFromText="180" w:vertAnchor="page" w:horzAnchor="margin" w:tblpY="2611"/>
        <w:tblW w:w="13960" w:type="dxa"/>
        <w:tblLook w:val="04A0" w:firstRow="1" w:lastRow="0" w:firstColumn="1" w:lastColumn="0" w:noHBand="0" w:noVBand="1"/>
      </w:tblPr>
      <w:tblGrid>
        <w:gridCol w:w="1184"/>
        <w:gridCol w:w="737"/>
        <w:gridCol w:w="1476"/>
        <w:gridCol w:w="2835"/>
        <w:gridCol w:w="1843"/>
        <w:gridCol w:w="1985"/>
        <w:gridCol w:w="2409"/>
        <w:gridCol w:w="1491"/>
      </w:tblGrid>
      <w:tr w:rsidR="0040757E" w:rsidRPr="00751AFF" w:rsidTr="00321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 w:val="restart"/>
            <w:textDirection w:val="tbRlV"/>
            <w:vAlign w:val="center"/>
            <w:hideMark/>
          </w:tcPr>
          <w:p w:rsidR="0040757E" w:rsidRPr="00751AFF" w:rsidRDefault="0040757E" w:rsidP="0040757E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  <w:r w:rsidRPr="00751AFF">
              <w:rPr>
                <w:rFonts w:ascii="华文宋体" w:eastAsia="华文宋体" w:hAnsi="华文宋体" w:cs="宋体" w:hint="eastAsia"/>
                <w:color w:val="000000"/>
                <w:kern w:val="0"/>
                <w:sz w:val="28"/>
                <w:szCs w:val="28"/>
              </w:rPr>
              <w:t>校外人员信息</w:t>
            </w:r>
          </w:p>
        </w:tc>
        <w:tc>
          <w:tcPr>
            <w:tcW w:w="737" w:type="dxa"/>
            <w:noWrap/>
            <w:vAlign w:val="center"/>
            <w:hideMark/>
          </w:tcPr>
          <w:p w:rsidR="0040757E" w:rsidRPr="00751AFF" w:rsidRDefault="0040757E" w:rsidP="0040757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51AF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6" w:type="dxa"/>
            <w:noWrap/>
            <w:vAlign w:val="center"/>
            <w:hideMark/>
          </w:tcPr>
          <w:p w:rsidR="0040757E" w:rsidRPr="00751AFF" w:rsidRDefault="0040757E" w:rsidP="0040757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51AF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来访人姓名</w:t>
            </w:r>
          </w:p>
        </w:tc>
        <w:tc>
          <w:tcPr>
            <w:tcW w:w="2835" w:type="dxa"/>
            <w:noWrap/>
            <w:vAlign w:val="center"/>
            <w:hideMark/>
          </w:tcPr>
          <w:p w:rsidR="0040757E" w:rsidRPr="00751AFF" w:rsidRDefault="0040757E" w:rsidP="0040757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51AF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noWrap/>
            <w:vAlign w:val="center"/>
            <w:hideMark/>
          </w:tcPr>
          <w:p w:rsidR="0040757E" w:rsidRPr="00751AFF" w:rsidRDefault="00402365" w:rsidP="0040757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985" w:type="dxa"/>
            <w:noWrap/>
            <w:vAlign w:val="center"/>
            <w:hideMark/>
          </w:tcPr>
          <w:p w:rsidR="0040757E" w:rsidRPr="00751AFF" w:rsidRDefault="005358B4" w:rsidP="005358B4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申请来校时间段</w:t>
            </w:r>
          </w:p>
        </w:tc>
        <w:tc>
          <w:tcPr>
            <w:tcW w:w="2409" w:type="dxa"/>
            <w:vAlign w:val="center"/>
            <w:hideMark/>
          </w:tcPr>
          <w:p w:rsidR="0040757E" w:rsidRPr="00751AFF" w:rsidRDefault="0040757E" w:rsidP="0040757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51AF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近15日内是否去过疫情中、高风险地区</w:t>
            </w:r>
          </w:p>
        </w:tc>
        <w:tc>
          <w:tcPr>
            <w:tcW w:w="1491" w:type="dxa"/>
            <w:vAlign w:val="center"/>
            <w:hideMark/>
          </w:tcPr>
          <w:p w:rsidR="0040757E" w:rsidRPr="00751AFF" w:rsidRDefault="0040757E" w:rsidP="0040757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51AF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西安“一码通”颜色</w:t>
            </w:r>
          </w:p>
        </w:tc>
      </w:tr>
      <w:tr w:rsidR="0040757E" w:rsidRPr="00751AFF" w:rsidTr="003211B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:rsidR="0040757E" w:rsidRPr="00751AFF" w:rsidRDefault="0040757E" w:rsidP="0040757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noWrap/>
          </w:tcPr>
          <w:p w:rsidR="0040757E" w:rsidRPr="004022BA" w:rsidRDefault="0040757E" w:rsidP="0040757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757E" w:rsidRPr="00751AFF" w:rsidTr="003211B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:rsidR="0040757E" w:rsidRPr="00751AFF" w:rsidRDefault="0040757E" w:rsidP="0040757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noWrap/>
          </w:tcPr>
          <w:p w:rsidR="0040757E" w:rsidRPr="004022BA" w:rsidRDefault="0040757E" w:rsidP="0040757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757E" w:rsidRPr="00751AFF" w:rsidTr="003211B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:rsidR="0040757E" w:rsidRPr="00751AFF" w:rsidRDefault="0040757E" w:rsidP="0040757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noWrap/>
          </w:tcPr>
          <w:p w:rsidR="0040757E" w:rsidRPr="004022BA" w:rsidRDefault="0040757E" w:rsidP="0040757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757E" w:rsidRPr="00751AFF" w:rsidTr="003211B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:rsidR="0040757E" w:rsidRPr="00751AFF" w:rsidRDefault="0040757E" w:rsidP="0040757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noWrap/>
          </w:tcPr>
          <w:p w:rsidR="0040757E" w:rsidRPr="004022BA" w:rsidRDefault="0040757E" w:rsidP="0040757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757E" w:rsidRPr="00751AFF" w:rsidTr="003211B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  <w:hideMark/>
          </w:tcPr>
          <w:p w:rsidR="0040757E" w:rsidRPr="00751AFF" w:rsidRDefault="0040757E" w:rsidP="0040757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noWrap/>
          </w:tcPr>
          <w:p w:rsidR="0040757E" w:rsidRPr="004022BA" w:rsidRDefault="0040757E" w:rsidP="0040757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noWrap/>
            <w:hideMark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757E" w:rsidRPr="00751AFF" w:rsidTr="003211B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</w:tcPr>
          <w:p w:rsidR="0040757E" w:rsidRPr="00751AFF" w:rsidRDefault="0040757E" w:rsidP="0040757E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noWrap/>
          </w:tcPr>
          <w:p w:rsidR="0040757E" w:rsidRPr="004022BA" w:rsidRDefault="0040757E" w:rsidP="0040757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0757E" w:rsidRPr="00751AFF" w:rsidTr="003211B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vMerge/>
          </w:tcPr>
          <w:p w:rsidR="0040757E" w:rsidRPr="00751AFF" w:rsidRDefault="0040757E" w:rsidP="0040757E">
            <w:pPr>
              <w:widowControl/>
              <w:jc w:val="left"/>
              <w:rPr>
                <w:rFonts w:ascii="华文宋体" w:eastAsia="华文宋体" w:hAnsi="华文宋体" w:cs="宋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noWrap/>
          </w:tcPr>
          <w:p w:rsidR="0040757E" w:rsidRPr="004022BA" w:rsidRDefault="0040757E" w:rsidP="0040757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noWrap/>
          </w:tcPr>
          <w:p w:rsidR="0040757E" w:rsidRPr="00751AFF" w:rsidRDefault="0040757E" w:rsidP="0040757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华文宋体" w:eastAsia="华文宋体" w:hAnsi="华文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51AFF" w:rsidRDefault="00FC669F" w:rsidP="001F5607">
      <w:pPr>
        <w:wordWrap w:val="0"/>
        <w:ind w:right="960"/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</w:pP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校内</w:t>
      </w:r>
      <w:r w:rsidR="00751AFF" w:rsidRPr="00751AFF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对接人： </w:t>
      </w:r>
      <w:r w:rsidR="00751AFF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 xml:space="preserve">   </w:t>
      </w:r>
      <w:r w:rsidR="001F5607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 xml:space="preserve">    </w:t>
      </w:r>
      <w:r w:rsidR="00751AFF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 xml:space="preserve">  </w:t>
      </w:r>
      <w:r w:rsidR="00751AFF" w:rsidRPr="00751AFF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  <w:r w:rsidR="00751AFF" w:rsidRPr="00751AFF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 xml:space="preserve">    </w:t>
      </w:r>
      <w:r w:rsidR="00031B3B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教工</w:t>
      </w:r>
      <w:r w:rsidR="00751AFF" w:rsidRPr="00751AFF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号：</w:t>
      </w:r>
      <w:r w:rsidR="00751AFF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   </w:t>
      </w:r>
      <w:r w:rsidR="001F5607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 xml:space="preserve">  </w:t>
      </w:r>
      <w:r w:rsidR="00751AFF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   </w:t>
      </w:r>
      <w:r w:rsidR="00751AFF" w:rsidRPr="00751AFF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     联系电话：</w:t>
      </w:r>
      <w:r w:rsidR="00751AFF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     </w:t>
      </w:r>
      <w:r w:rsidR="001F5607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 w:rsidR="00751AFF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        </w:t>
      </w: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入校事由：       </w:t>
      </w:r>
    </w:p>
    <w:p w:rsidR="004022BA" w:rsidRPr="004022BA" w:rsidRDefault="004022BA" w:rsidP="00D30796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</w:pPr>
      <w:proofErr w:type="gramStart"/>
      <w:r w:rsidRPr="004022BA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>报备表请至少</w:t>
      </w:r>
      <w:proofErr w:type="gramEnd"/>
      <w:r w:rsidRPr="004022BA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>提前1天（下班前）</w:t>
      </w:r>
      <w:proofErr w:type="gramStart"/>
      <w:r w:rsidRPr="004022BA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>发至</w:t>
      </w:r>
      <w:r w:rsidR="002B0DC9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国重</w:t>
      </w:r>
      <w:r w:rsidRPr="004022BA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>实验室</w:t>
      </w:r>
      <w:proofErr w:type="gramEnd"/>
      <w:r w:rsidRPr="004022BA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>办公室（后交曲江校区保卫处），以便信息的整理与报送。</w:t>
      </w:r>
    </w:p>
    <w:p w:rsidR="004022BA" w:rsidRDefault="004022BA" w:rsidP="00D30796">
      <w:pPr>
        <w:pStyle w:val="a3"/>
        <w:numPr>
          <w:ilvl w:val="0"/>
          <w:numId w:val="2"/>
        </w:numPr>
        <w:spacing w:line="400" w:lineRule="exact"/>
        <w:ind w:firstLineChars="0"/>
        <w:jc w:val="left"/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</w:pPr>
      <w:r w:rsidRPr="004022BA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请楼宇保安做好来校人员的健康信息核查，确保近期未去过疫情中、高风险地区。</w:t>
      </w:r>
    </w:p>
    <w:p w:rsidR="00D30796" w:rsidRPr="00D30796" w:rsidRDefault="00D30796" w:rsidP="00D30796">
      <w:pPr>
        <w:spacing w:line="400" w:lineRule="exact"/>
        <w:jc w:val="left"/>
        <w:rPr>
          <w:rFonts w:ascii="华文宋体" w:eastAsia="华文宋体" w:hAnsi="华文宋体" w:cs="宋体"/>
          <w:b/>
          <w:bCs/>
          <w:color w:val="FF0000"/>
          <w:kern w:val="0"/>
          <w:sz w:val="24"/>
          <w:szCs w:val="24"/>
        </w:rPr>
      </w:pPr>
      <w:r w:rsidRPr="00D30796">
        <w:rPr>
          <w:rFonts w:ascii="华文宋体" w:eastAsia="华文宋体" w:hAnsi="华文宋体" w:cs="宋体" w:hint="eastAsia"/>
          <w:b/>
          <w:bCs/>
          <w:color w:val="FF0000"/>
          <w:kern w:val="0"/>
          <w:sz w:val="24"/>
          <w:szCs w:val="24"/>
        </w:rPr>
        <w:t>本人承诺：以上来校访问人员均</w:t>
      </w:r>
      <w:proofErr w:type="gramStart"/>
      <w:r w:rsidRPr="00D30796">
        <w:rPr>
          <w:rFonts w:ascii="华文宋体" w:eastAsia="华文宋体" w:hAnsi="华文宋体" w:cs="宋体" w:hint="eastAsia"/>
          <w:b/>
          <w:bCs/>
          <w:color w:val="FF0000"/>
          <w:kern w:val="0"/>
          <w:sz w:val="24"/>
          <w:szCs w:val="24"/>
        </w:rPr>
        <w:t>来自低</w:t>
      </w:r>
      <w:proofErr w:type="gramEnd"/>
      <w:r w:rsidRPr="00D30796">
        <w:rPr>
          <w:rFonts w:ascii="华文宋体" w:eastAsia="华文宋体" w:hAnsi="华文宋体" w:cs="宋体" w:hint="eastAsia"/>
          <w:b/>
          <w:bCs/>
          <w:color w:val="FF0000"/>
          <w:kern w:val="0"/>
          <w:sz w:val="24"/>
          <w:szCs w:val="24"/>
        </w:rPr>
        <w:t>风险地区，西安一码通均为绿码，身体健康状况正常。如有与承诺不符内容，本人承担由此造成的一切后果。</w:t>
      </w:r>
    </w:p>
    <w:p w:rsidR="00D30796" w:rsidRDefault="00D30796" w:rsidP="00D30796">
      <w:pPr>
        <w:spacing w:line="400" w:lineRule="exact"/>
        <w:jc w:val="left"/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</w:pPr>
    </w:p>
    <w:p w:rsidR="004022BA" w:rsidRPr="00D30796" w:rsidRDefault="00D30796" w:rsidP="00D30796">
      <w:pPr>
        <w:spacing w:line="400" w:lineRule="exact"/>
        <w:jc w:val="left"/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</w:pPr>
      <w:r w:rsidRPr="00751AFF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对接人</w:t>
      </w:r>
      <w:r w:rsidRPr="00D30796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签名：</w:t>
      </w:r>
      <w:r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                      </w:t>
      </w:r>
      <w:r w:rsidR="004022BA" w:rsidRPr="00D30796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单位</w:t>
      </w:r>
      <w:r w:rsidR="00537E73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盖章</w:t>
      </w:r>
      <w:r w:rsidR="004022BA" w:rsidRPr="00D30796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>：</w:t>
      </w:r>
      <w:r w:rsidRPr="00D30796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      </w:t>
      </w:r>
      <w:r w:rsidR="004022BA" w:rsidRPr="00D30796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                   </w:t>
      </w:r>
      <w:r w:rsidR="004022BA" w:rsidRPr="00D30796"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4"/>
        </w:rPr>
        <w:t>曲江校区保卫处</w:t>
      </w:r>
      <w:r w:rsidR="004022BA" w:rsidRPr="00D30796">
        <w:rPr>
          <w:rFonts w:ascii="华文宋体" w:eastAsia="华文宋体" w:hAnsi="华文宋体" w:cs="宋体" w:hint="eastAsia"/>
          <w:b/>
          <w:bCs/>
          <w:color w:val="000000"/>
          <w:kern w:val="0"/>
          <w:sz w:val="24"/>
          <w:szCs w:val="24"/>
        </w:rPr>
        <w:t xml:space="preserve">意见： </w:t>
      </w:r>
    </w:p>
    <w:sectPr w:rsidR="004022BA" w:rsidRPr="00D30796" w:rsidSect="00AE6ED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69C1"/>
    <w:multiLevelType w:val="hybridMultilevel"/>
    <w:tmpl w:val="D8188AD2"/>
    <w:lvl w:ilvl="0" w:tplc="79D68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7751C8"/>
    <w:multiLevelType w:val="hybridMultilevel"/>
    <w:tmpl w:val="4B520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FF"/>
    <w:rsid w:val="00031B3B"/>
    <w:rsid w:val="00171C02"/>
    <w:rsid w:val="001C51D9"/>
    <w:rsid w:val="001F5607"/>
    <w:rsid w:val="002B0DC9"/>
    <w:rsid w:val="003211BB"/>
    <w:rsid w:val="00391AA5"/>
    <w:rsid w:val="003A04F6"/>
    <w:rsid w:val="004022BA"/>
    <w:rsid w:val="00402365"/>
    <w:rsid w:val="0040757E"/>
    <w:rsid w:val="005358B4"/>
    <w:rsid w:val="00537E73"/>
    <w:rsid w:val="00751AFF"/>
    <w:rsid w:val="00852AA1"/>
    <w:rsid w:val="008C3083"/>
    <w:rsid w:val="008F6EB1"/>
    <w:rsid w:val="00AE6EDA"/>
    <w:rsid w:val="00D30796"/>
    <w:rsid w:val="00E34F1D"/>
    <w:rsid w:val="00F114CD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96B7"/>
  <w15:chartTrackingRefBased/>
  <w15:docId w15:val="{7AF17936-8C8B-452E-B820-3A7EA214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751AF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4022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2CF5-1358-4623-A67E-4136199E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22</cp:revision>
  <dcterms:created xsi:type="dcterms:W3CDTF">2021-01-12T02:52:00Z</dcterms:created>
  <dcterms:modified xsi:type="dcterms:W3CDTF">2021-01-12T03:26:00Z</dcterms:modified>
</cp:coreProperties>
</file>